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FCE64" w14:textId="77777777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Présentation du </w:t>
      </w:r>
      <w:r w:rsidR="00D6418E">
        <w:rPr>
          <w:rFonts w:ascii="Arial Narrow" w:hAnsi="Arial Narrow" w:cs="Arial"/>
          <w:b/>
          <w:bCs/>
          <w:color w:val="5F5F5F"/>
          <w:sz w:val="32"/>
          <w:szCs w:val="32"/>
        </w:rPr>
        <w:t>Projet</w:t>
      </w:r>
    </w:p>
    <w:p w14:paraId="4ABDC08C" w14:textId="77777777" w:rsidR="00E761EB" w:rsidRDefault="00E761EB" w:rsidP="00D6418E">
      <w:pPr>
        <w:rPr>
          <w:rFonts w:ascii="Arial Narrow" w:hAnsi="Arial Narrow" w:cs="Arial"/>
          <w:b/>
          <w:bCs/>
          <w:color w:val="5F5F5F"/>
          <w:sz w:val="22"/>
          <w:szCs w:val="32"/>
        </w:rPr>
      </w:pPr>
    </w:p>
    <w:p w14:paraId="6C909C1D" w14:textId="77777777" w:rsidR="00D6418E" w:rsidRPr="00CE5D08" w:rsidRDefault="00E761EB" w:rsidP="00D6418E">
      <w:pPr>
        <w:rPr>
          <w:rFonts w:ascii="Arial Narrow" w:hAnsi="Arial Narrow" w:cs="Arial"/>
          <w:b/>
          <w:bCs/>
          <w:color w:val="5F5F5F"/>
          <w:sz w:val="22"/>
          <w:szCs w:val="32"/>
        </w:rPr>
      </w:pPr>
      <w:r>
        <w:rPr>
          <w:rFonts w:ascii="Arial Narrow" w:hAnsi="Arial Narrow" w:cs="Arial"/>
          <w:b/>
          <w:bCs/>
          <w:color w:val="5F5F5F"/>
          <w:sz w:val="22"/>
          <w:szCs w:val="32"/>
        </w:rPr>
        <w:t>Soit f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 xml:space="preserve">ormat </w:t>
      </w:r>
      <w:r w:rsidR="00175047">
        <w:rPr>
          <w:rFonts w:ascii="Arial Narrow" w:hAnsi="Arial Narrow" w:cs="Arial"/>
          <w:b/>
          <w:bCs/>
          <w:color w:val="5F5F5F"/>
          <w:sz w:val="22"/>
          <w:szCs w:val="32"/>
        </w:rPr>
        <w:t>Word ou PDF (</w:t>
      </w:r>
      <w:r w:rsidR="00BF23C1">
        <w:rPr>
          <w:rFonts w:ascii="Arial Narrow" w:hAnsi="Arial Narrow" w:cs="Arial"/>
          <w:b/>
          <w:bCs/>
          <w:color w:val="5F5F5F"/>
          <w:sz w:val="22"/>
          <w:szCs w:val="32"/>
        </w:rPr>
        <w:t>10 à 20 pages maximum</w:t>
      </w:r>
      <w:r>
        <w:rPr>
          <w:rFonts w:ascii="Arial Narrow" w:hAnsi="Arial Narrow" w:cs="Arial"/>
          <w:b/>
          <w:bCs/>
          <w:color w:val="5F5F5F"/>
          <w:sz w:val="22"/>
          <w:szCs w:val="32"/>
        </w:rPr>
        <w:t>), soit f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>ormat PowerPoint (</w:t>
      </w:r>
      <w:r w:rsidR="00BF23C1">
        <w:rPr>
          <w:rFonts w:ascii="Arial Narrow" w:hAnsi="Arial Narrow" w:cs="Arial"/>
          <w:b/>
          <w:bCs/>
          <w:color w:val="5F5F5F"/>
          <w:sz w:val="22"/>
          <w:szCs w:val="32"/>
        </w:rPr>
        <w:t>10 à 20 slides maximum</w:t>
      </w:r>
      <w:r w:rsidR="00D6418E" w:rsidRPr="00CE5D08">
        <w:rPr>
          <w:rFonts w:ascii="Arial Narrow" w:hAnsi="Arial Narrow" w:cs="Arial"/>
          <w:b/>
          <w:bCs/>
          <w:color w:val="5F5F5F"/>
          <w:sz w:val="22"/>
          <w:szCs w:val="32"/>
        </w:rPr>
        <w:t>)</w:t>
      </w:r>
    </w:p>
    <w:p w14:paraId="02C1FBE6" w14:textId="77777777" w:rsidR="00C1050E" w:rsidRPr="00D6418E" w:rsidRDefault="00C1050E" w:rsidP="009D0FEE">
      <w:pPr>
        <w:jc w:val="both"/>
      </w:pPr>
    </w:p>
    <w:p w14:paraId="66E967AA" w14:textId="4AD27A1D" w:rsidR="00D153EE" w:rsidRDefault="00D6418E" w:rsidP="00394A3D">
      <w:pPr>
        <w:shd w:val="clear" w:color="auto" w:fill="FFCD00"/>
        <w:ind w:left="708" w:hanging="708"/>
        <w:jc w:val="center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  <w:r w:rsidRPr="00D6418E">
        <w:rPr>
          <w:rFonts w:ascii="Arial Narrow" w:hAnsi="Arial Narrow" w:cs="Arial"/>
          <w:b/>
          <w:bCs/>
          <w:color w:val="5F5F5F"/>
          <w:sz w:val="32"/>
          <w:szCs w:val="32"/>
        </w:rPr>
        <w:t>1- Objectif du projet</w:t>
      </w:r>
      <w:r w:rsidR="00B149CC"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 d’investissement</w:t>
      </w:r>
    </w:p>
    <w:p w14:paraId="233ADF0C" w14:textId="77777777" w:rsidR="00B6591B" w:rsidRDefault="00B6591B" w:rsidP="00394A3D">
      <w:pPr>
        <w:ind w:left="708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</w:p>
    <w:p w14:paraId="248B8443" w14:textId="77777777" w:rsidR="00D153EE" w:rsidRPr="009D0FEE" w:rsidRDefault="00B6591B" w:rsidP="00394A3D">
      <w:pPr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b/>
          <w:bCs/>
          <w:color w:val="FFCD00"/>
          <w:sz w:val="20"/>
          <w:szCs w:val="20"/>
        </w:rPr>
        <w:t>Enjeux et ambition du projet</w:t>
      </w:r>
    </w:p>
    <w:p w14:paraId="6DE203C9" w14:textId="735D2D07" w:rsidR="07D351E3" w:rsidRDefault="07D351E3" w:rsidP="126DA4B0">
      <w:pPr>
        <w:pStyle w:val="Paragraphedeliste"/>
        <w:numPr>
          <w:ilvl w:val="0"/>
          <w:numId w:val="3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>Quel marché est visé (taille, clients, évolution)</w:t>
      </w:r>
      <w:r w:rsidR="008A4CA5">
        <w:rPr>
          <w:rFonts w:ascii="Arial Unicode MS" w:eastAsia="Arial Unicode MS" w:hAnsi="Arial Unicode MS" w:cs="Arial Unicode MS"/>
          <w:color w:val="786E64"/>
          <w:sz w:val="20"/>
          <w:szCs w:val="20"/>
        </w:rPr>
        <w:t> ?</w:t>
      </w:r>
    </w:p>
    <w:p w14:paraId="2B14F7F4" w14:textId="4C1ADA1B" w:rsidR="07D351E3" w:rsidRDefault="07D351E3" w:rsidP="126DA4B0">
      <w:pPr>
        <w:pStyle w:val="Paragraphedeliste"/>
        <w:numPr>
          <w:ilvl w:val="0"/>
          <w:numId w:val="3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>Quels gains attendus (ex : parts de marché, positionnement)</w:t>
      </w:r>
      <w:r w:rsidR="008A4CA5">
        <w:rPr>
          <w:rFonts w:ascii="Arial Unicode MS" w:eastAsia="Arial Unicode MS" w:hAnsi="Arial Unicode MS" w:cs="Arial Unicode MS"/>
          <w:color w:val="786E64"/>
          <w:sz w:val="20"/>
          <w:szCs w:val="20"/>
        </w:rPr>
        <w:t> ?</w:t>
      </w:r>
    </w:p>
    <w:p w14:paraId="4922A64E" w14:textId="5FCD5592" w:rsidR="07D351E3" w:rsidRDefault="07D351E3" w:rsidP="126DA4B0">
      <w:pPr>
        <w:pStyle w:val="Paragraphedeliste"/>
        <w:numPr>
          <w:ilvl w:val="0"/>
          <w:numId w:val="3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>En quoi le projet est innovant</w:t>
      </w:r>
      <w:r w:rsidR="00215E4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="008A4CA5">
        <w:rPr>
          <w:rFonts w:ascii="Arial Unicode MS" w:eastAsia="Arial Unicode MS" w:hAnsi="Arial Unicode MS" w:cs="Arial Unicode MS"/>
          <w:color w:val="786E64"/>
          <w:sz w:val="20"/>
          <w:szCs w:val="20"/>
        </w:rPr>
        <w:t>?</w:t>
      </w:r>
    </w:p>
    <w:p w14:paraId="3B17BDA9" w14:textId="198C08A4" w:rsidR="07D351E3" w:rsidRDefault="07D351E3" w:rsidP="126DA4B0">
      <w:pPr>
        <w:pStyle w:val="Paragraphedeliste"/>
        <w:numPr>
          <w:ilvl w:val="0"/>
          <w:numId w:val="3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>Quels sont les verrous à lever (techniques / industriels / économiques)</w:t>
      </w:r>
      <w:r w:rsidR="008A4CA5">
        <w:rPr>
          <w:rFonts w:ascii="Arial Unicode MS" w:eastAsia="Arial Unicode MS" w:hAnsi="Arial Unicode MS" w:cs="Arial Unicode MS"/>
          <w:color w:val="786E64"/>
          <w:sz w:val="20"/>
          <w:szCs w:val="20"/>
        </w:rPr>
        <w:t> ?</w:t>
      </w:r>
    </w:p>
    <w:p w14:paraId="11DEAB1E" w14:textId="1B8FF190" w:rsidR="07D351E3" w:rsidRDefault="07D351E3" w:rsidP="126DA4B0">
      <w:pPr>
        <w:pStyle w:val="Paragraphedeliste"/>
        <w:numPr>
          <w:ilvl w:val="0"/>
          <w:numId w:val="3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Quels </w:t>
      </w:r>
      <w:r w:rsidR="008A4CA5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sont </w:t>
      </w:r>
      <w:r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>impacts attendus pour le territoire</w:t>
      </w:r>
      <w:r w:rsidR="008A4CA5">
        <w:rPr>
          <w:rFonts w:ascii="Arial Unicode MS" w:eastAsia="Arial Unicode MS" w:hAnsi="Arial Unicode MS" w:cs="Arial Unicode MS"/>
          <w:color w:val="786E64"/>
          <w:sz w:val="20"/>
          <w:szCs w:val="20"/>
        </w:rPr>
        <w:t> ?</w:t>
      </w:r>
    </w:p>
    <w:p w14:paraId="7301696D" w14:textId="01514367" w:rsidR="708227DB" w:rsidRDefault="708227DB" w:rsidP="126DA4B0">
      <w:pPr>
        <w:pStyle w:val="Paragraphedeliste"/>
        <w:numPr>
          <w:ilvl w:val="1"/>
          <w:numId w:val="3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>Économiques</w:t>
      </w:r>
      <w:r w:rsidR="07D351E3"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(CA, activité)</w:t>
      </w:r>
    </w:p>
    <w:p w14:paraId="6C69791A" w14:textId="4D617A0E" w:rsidR="543919C5" w:rsidRDefault="543919C5" w:rsidP="126DA4B0">
      <w:pPr>
        <w:pStyle w:val="Paragraphedeliste"/>
        <w:numPr>
          <w:ilvl w:val="1"/>
          <w:numId w:val="3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>Territoriaux</w:t>
      </w:r>
      <w:r w:rsidR="07D351E3"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(emplois, ancrage)</w:t>
      </w:r>
    </w:p>
    <w:p w14:paraId="52B9B0FB" w14:textId="7A66768D" w:rsidR="49A4612E" w:rsidRDefault="49A4612E" w:rsidP="126DA4B0">
      <w:pPr>
        <w:pStyle w:val="Paragraphedeliste"/>
        <w:numPr>
          <w:ilvl w:val="1"/>
          <w:numId w:val="3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>Environnementaux</w:t>
      </w:r>
      <w:r w:rsidR="07D351E3"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/ sociaux</w:t>
      </w:r>
    </w:p>
    <w:p w14:paraId="16278B23" w14:textId="2CFAAABB" w:rsidR="126DA4B0" w:rsidRDefault="126DA4B0" w:rsidP="0050223B">
      <w:pPr>
        <w:pStyle w:val="Paragraphedeliste"/>
        <w:spacing w:before="60"/>
        <w:ind w:left="851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0A6A3D9A" w14:textId="77777777" w:rsidR="000538AE" w:rsidRPr="000538AE" w:rsidRDefault="000538AE" w:rsidP="000538AE">
      <w:pPr>
        <w:pStyle w:val="Paragraphedeliste"/>
        <w:spacing w:before="60"/>
        <w:ind w:left="851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49A44B59" w14:textId="77777777" w:rsidR="00E116CC" w:rsidRPr="00E116CC" w:rsidRDefault="00E116CC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2D50C003">
        <w:rPr>
          <w:rFonts w:ascii="Arial Narrow" w:hAnsi="Arial Narrow" w:cs="Arial"/>
          <w:b/>
          <w:bCs/>
          <w:color w:val="5F5F5F"/>
          <w:sz w:val="32"/>
          <w:szCs w:val="32"/>
        </w:rPr>
        <w:t>2 - Organisation du projet présenté</w:t>
      </w:r>
    </w:p>
    <w:p w14:paraId="4147FE76" w14:textId="15F8401B" w:rsidR="2D50C003" w:rsidRDefault="2D50C003" w:rsidP="2D50C003">
      <w:pPr>
        <w:spacing w:before="120"/>
        <w:jc w:val="both"/>
        <w:rPr>
          <w:rFonts w:ascii="Arial Unicode MS" w:eastAsia="Arial Unicode MS" w:hAnsi="Arial Unicode MS" w:cs="Arial Unicode MS"/>
          <w:b/>
          <w:bCs/>
          <w:color w:val="FFCD00"/>
          <w:sz w:val="20"/>
          <w:szCs w:val="20"/>
        </w:rPr>
      </w:pPr>
    </w:p>
    <w:p w14:paraId="2B8EEE01" w14:textId="77777777" w:rsidR="00E116CC" w:rsidRPr="00E116CC" w:rsidRDefault="00E116CC" w:rsidP="00394A3D">
      <w:pPr>
        <w:spacing w:before="12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b/>
          <w:bCs/>
          <w:color w:val="FFCD00"/>
          <w:sz w:val="20"/>
          <w:szCs w:val="20"/>
        </w:rPr>
        <w:t>Propriété intellectuelle, dispositions contractuelles</w:t>
      </w:r>
    </w:p>
    <w:p w14:paraId="473BC7F9" w14:textId="06E1E284" w:rsidR="46C64765" w:rsidRDefault="46C64765" w:rsidP="126DA4B0">
      <w:pPr>
        <w:pStyle w:val="Paragraphedeliste"/>
        <w:numPr>
          <w:ilvl w:val="0"/>
          <w:numId w:val="2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>Existe-t-il déjà des accords / brevets / transferts ?</w:t>
      </w:r>
    </w:p>
    <w:p w14:paraId="4C67B591" w14:textId="06F31F96" w:rsidR="46C64765" w:rsidRDefault="00215E49" w:rsidP="126DA4B0">
      <w:pPr>
        <w:pStyle w:val="Paragraphedeliste"/>
        <w:numPr>
          <w:ilvl w:val="0"/>
          <w:numId w:val="2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Indiquez l</w:t>
      </w:r>
      <w:r w:rsidR="00755F68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es </w:t>
      </w:r>
      <w:r w:rsidR="46C64765"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>Contraintes réglementaires ou normes applicables</w:t>
      </w:r>
      <w:r w:rsidR="00755F68">
        <w:rPr>
          <w:rFonts w:ascii="Arial Unicode MS" w:eastAsia="Arial Unicode MS" w:hAnsi="Arial Unicode MS" w:cs="Arial Unicode MS"/>
          <w:color w:val="786E64"/>
          <w:sz w:val="20"/>
          <w:szCs w:val="20"/>
        </w:rPr>
        <w:t> ?</w:t>
      </w:r>
    </w:p>
    <w:p w14:paraId="21C86DBA" w14:textId="35FBA71D" w:rsidR="126DA4B0" w:rsidRDefault="126DA4B0" w:rsidP="126DA4B0">
      <w:pPr>
        <w:pStyle w:val="Paragraphedeliste"/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12F38968" w14:textId="77777777" w:rsidR="00336157" w:rsidRDefault="00336157" w:rsidP="00336157">
      <w:pPr>
        <w:spacing w:before="120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b/>
          <w:bCs/>
          <w:color w:val="FFCD00"/>
          <w:sz w:val="20"/>
          <w:szCs w:val="20"/>
        </w:rPr>
        <w:t>Description technique de votre projet</w:t>
      </w:r>
    </w:p>
    <w:p w14:paraId="5357A496" w14:textId="06CC32B5" w:rsidR="06FAB156" w:rsidRDefault="06FAB156" w:rsidP="126DA4B0">
      <w:pPr>
        <w:pStyle w:val="Paragraphedeliste"/>
        <w:numPr>
          <w:ilvl w:val="0"/>
          <w:numId w:val="1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>Le projet (</w:t>
      </w:r>
      <w:r w:rsidR="00936613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Aspects </w:t>
      </w:r>
      <w:r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>technique/industriel)</w:t>
      </w:r>
    </w:p>
    <w:p w14:paraId="17F28320" w14:textId="3828186F" w:rsidR="06FAB156" w:rsidRDefault="06FAB156" w:rsidP="126DA4B0">
      <w:pPr>
        <w:pStyle w:val="Paragraphedeliste"/>
        <w:numPr>
          <w:ilvl w:val="0"/>
          <w:numId w:val="1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>Le caractère structurant pour l’outil de production</w:t>
      </w:r>
    </w:p>
    <w:p w14:paraId="27B9AA86" w14:textId="62343895" w:rsidR="06FAB156" w:rsidRDefault="06FAB156" w:rsidP="126DA4B0">
      <w:pPr>
        <w:pStyle w:val="Paragraphedeliste"/>
        <w:numPr>
          <w:ilvl w:val="0"/>
          <w:numId w:val="1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>Le niveau d’avancement</w:t>
      </w:r>
    </w:p>
    <w:p w14:paraId="574A6901" w14:textId="13B21319" w:rsidR="06FAB156" w:rsidRDefault="06FAB156" w:rsidP="126DA4B0">
      <w:pPr>
        <w:pStyle w:val="Paragraphedeliste"/>
        <w:numPr>
          <w:ilvl w:val="0"/>
          <w:numId w:val="1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>Le calendrier</w:t>
      </w:r>
    </w:p>
    <w:p w14:paraId="2C7A834C" w14:textId="0FEC641E" w:rsidR="06FAB156" w:rsidRDefault="06FAB156" w:rsidP="126DA4B0">
      <w:pPr>
        <w:pStyle w:val="Paragraphedeliste"/>
        <w:numPr>
          <w:ilvl w:val="0"/>
          <w:numId w:val="1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126DA4B0">
        <w:rPr>
          <w:rFonts w:ascii="Arial Unicode MS" w:eastAsia="Arial Unicode MS" w:hAnsi="Arial Unicode MS" w:cs="Arial Unicode MS"/>
          <w:color w:val="786E64"/>
          <w:sz w:val="20"/>
          <w:szCs w:val="20"/>
        </w:rPr>
        <w:t>Les investissements prévus (machines, logiciels, immatériel…)</w:t>
      </w:r>
    </w:p>
    <w:p w14:paraId="45F7239C" w14:textId="1486C15D" w:rsidR="126DA4B0" w:rsidRDefault="126DA4B0" w:rsidP="126DA4B0">
      <w:p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6132589D" w14:textId="05D02EFE" w:rsidR="00B31A2D" w:rsidRPr="00B31A2D" w:rsidRDefault="00B31A2D" w:rsidP="00F8008C">
      <w:pPr>
        <w:spacing w:before="60" w:line="300" w:lineRule="atLeast"/>
        <w:ind w:left="-142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B31A2D">
        <w:rPr>
          <w:rFonts w:ascii="Arial Unicode MS" w:eastAsia="Arial Unicode MS" w:hAnsi="Arial Unicode MS" w:cs="Arial Unicode MS"/>
          <w:color w:val="786E64"/>
          <w:sz w:val="20"/>
          <w:szCs w:val="20"/>
        </w:rPr>
        <w:t>Le projet devra démontrer son impact transformant sur le processus de production et son effet sur la compétitivité, la productivité ou la performance opérationnelle de l’entreprise.</w:t>
      </w:r>
    </w:p>
    <w:p w14:paraId="08FB5C0A" w14:textId="77777777" w:rsidR="002B3193" w:rsidRDefault="002B3193" w:rsidP="00565B62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E069EBC" w14:textId="77777777" w:rsidR="00E116CC" w:rsidRPr="00394A3D" w:rsidRDefault="00E116CC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E116CC">
        <w:rPr>
          <w:rFonts w:ascii="Arial Narrow" w:hAnsi="Arial Narrow" w:cs="Arial"/>
          <w:b/>
          <w:bCs/>
          <w:color w:val="5F5F5F"/>
          <w:sz w:val="32"/>
          <w:szCs w:val="32"/>
        </w:rPr>
        <w:t>3- Exploitation industrielle et commerciale des résultats du projet</w:t>
      </w:r>
    </w:p>
    <w:p w14:paraId="4F04677D" w14:textId="77777777" w:rsidR="00394A3D" w:rsidRDefault="00394A3D" w:rsidP="00394A3D">
      <w:pPr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0BC930D2" w14:textId="3E183FC2" w:rsidR="00E40C00" w:rsidRPr="009B5C64" w:rsidRDefault="00E40C00" w:rsidP="00E40C00">
      <w:pPr>
        <w:pStyle w:val="Paragraphedeliste"/>
        <w:numPr>
          <w:ilvl w:val="0"/>
          <w:numId w:val="1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B5C64">
        <w:rPr>
          <w:rFonts w:ascii="Arial Unicode MS" w:eastAsia="Arial Unicode MS" w:hAnsi="Arial Unicode MS" w:cs="Arial Unicode MS"/>
          <w:color w:val="786E64"/>
          <w:sz w:val="20"/>
          <w:szCs w:val="20"/>
        </w:rPr>
        <w:t>Comment allez-vous produire les résultats du projet ? (Moyens industriels prévus, équipements, organisation, lieux de production)</w:t>
      </w:r>
    </w:p>
    <w:p w14:paraId="40629D0A" w14:textId="4CE72B34" w:rsidR="00E40C00" w:rsidRPr="009B5C64" w:rsidRDefault="00E40C00" w:rsidP="00E40C00">
      <w:pPr>
        <w:pStyle w:val="Paragraphedeliste"/>
        <w:numPr>
          <w:ilvl w:val="0"/>
          <w:numId w:val="1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B5C64">
        <w:rPr>
          <w:rFonts w:ascii="Arial Unicode MS" w:eastAsia="Arial Unicode MS" w:hAnsi="Arial Unicode MS" w:cs="Arial Unicode MS"/>
          <w:color w:val="786E64"/>
          <w:sz w:val="20"/>
          <w:szCs w:val="20"/>
        </w:rPr>
        <w:t>Comment allez-vous commercialiser les résultats du projet ? (Stratégie commerciale, canaux de vente, actions prévues)</w:t>
      </w:r>
    </w:p>
    <w:p w14:paraId="222F5DAE" w14:textId="1CB0CECD" w:rsidR="00E40C00" w:rsidRPr="009B5C64" w:rsidRDefault="00E40C00" w:rsidP="00E40C00">
      <w:pPr>
        <w:pStyle w:val="Paragraphedeliste"/>
        <w:numPr>
          <w:ilvl w:val="0"/>
          <w:numId w:val="1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B5C64">
        <w:rPr>
          <w:rFonts w:ascii="Arial Unicode MS" w:eastAsia="Arial Unicode MS" w:hAnsi="Arial Unicode MS" w:cs="Arial Unicode MS"/>
          <w:color w:val="786E64"/>
          <w:sz w:val="20"/>
          <w:szCs w:val="20"/>
        </w:rPr>
        <w:lastRenderedPageBreak/>
        <w:t>Où seront localisées vos activités industrielles et commerciales ?</w:t>
      </w:r>
      <w:r w:rsidR="005B0BE9" w:rsidRPr="009B5C64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9B5C64">
        <w:rPr>
          <w:rFonts w:ascii="Arial Unicode MS" w:eastAsia="Arial Unicode MS" w:hAnsi="Arial Unicode MS" w:cs="Arial Unicode MS"/>
          <w:color w:val="786E64"/>
          <w:sz w:val="20"/>
          <w:szCs w:val="20"/>
        </w:rPr>
        <w:t>Combien d’emplois prévoyez-vous de créer en France et en Europe ?</w:t>
      </w:r>
    </w:p>
    <w:p w14:paraId="0E2995E9" w14:textId="791E8DDA" w:rsidR="00E40C00" w:rsidRPr="009B5C64" w:rsidRDefault="00E40C00" w:rsidP="00E40C00">
      <w:pPr>
        <w:pStyle w:val="Paragraphedeliste"/>
        <w:numPr>
          <w:ilvl w:val="0"/>
          <w:numId w:val="1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B5C64">
        <w:rPr>
          <w:rFonts w:ascii="Arial Unicode MS" w:eastAsia="Arial Unicode MS" w:hAnsi="Arial Unicode MS" w:cs="Arial Unicode MS"/>
          <w:color w:val="786E64"/>
          <w:sz w:val="20"/>
          <w:szCs w:val="20"/>
        </w:rPr>
        <w:t>Quels résultats économiques attendez-vous du projet ?</w:t>
      </w:r>
      <w:r w:rsidR="005B0BE9" w:rsidRPr="009B5C64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9B5C64">
        <w:rPr>
          <w:rFonts w:ascii="Arial Unicode MS" w:eastAsia="Arial Unicode MS" w:hAnsi="Arial Unicode MS" w:cs="Arial Unicode MS"/>
          <w:color w:val="786E64"/>
          <w:sz w:val="20"/>
          <w:szCs w:val="20"/>
        </w:rPr>
        <w:t>(Prévisions de ventes, chiffre d’affaires, marges)</w:t>
      </w:r>
    </w:p>
    <w:p w14:paraId="6C68B9DF" w14:textId="1E1E4096" w:rsidR="00E40C00" w:rsidRPr="009B5C64" w:rsidRDefault="00E40C00" w:rsidP="00E40C00">
      <w:pPr>
        <w:pStyle w:val="Paragraphedeliste"/>
        <w:numPr>
          <w:ilvl w:val="0"/>
          <w:numId w:val="1"/>
        </w:numPr>
        <w:spacing w:before="60" w:line="300" w:lineRule="atLeast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B5C64">
        <w:rPr>
          <w:rFonts w:ascii="Arial Unicode MS" w:eastAsia="Arial Unicode MS" w:hAnsi="Arial Unicode MS" w:cs="Arial Unicode MS"/>
          <w:color w:val="786E64"/>
          <w:sz w:val="20"/>
          <w:szCs w:val="20"/>
        </w:rPr>
        <w:t>Sur quelles hypothèses repose votre plan d’affaires ?</w:t>
      </w:r>
      <w:r w:rsidR="005B0BE9" w:rsidRPr="009B5C64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9B5C64">
        <w:rPr>
          <w:rFonts w:ascii="Arial Unicode MS" w:eastAsia="Arial Unicode MS" w:hAnsi="Arial Unicode MS" w:cs="Arial Unicode MS"/>
          <w:color w:val="786E64"/>
          <w:sz w:val="20"/>
          <w:szCs w:val="20"/>
        </w:rPr>
        <w:t>(Principales hypothèses expliquant vos prévisions)</w:t>
      </w:r>
    </w:p>
    <w:p w14:paraId="4192CE4A" w14:textId="77777777" w:rsidR="00394A3D" w:rsidRDefault="00394A3D" w:rsidP="00394A3D">
      <w:pPr>
        <w:spacing w:before="120"/>
        <w:ind w:left="142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3800CF6A" w14:textId="77777777" w:rsidR="00E116CC" w:rsidRP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4- Incitativité de l'aide</w:t>
      </w:r>
    </w:p>
    <w:p w14:paraId="1221E9E1" w14:textId="77777777" w:rsidR="00394A3D" w:rsidRDefault="00394A3D" w:rsidP="00CE5D08">
      <w:pPr>
        <w:pStyle w:val="Paragraphedeliste"/>
        <w:spacing w:before="60"/>
        <w:ind w:left="924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3A162472" w14:textId="2FA95C85" w:rsidR="00394A3D" w:rsidRDefault="00864460" w:rsidP="00CE5D08">
      <w:pPr>
        <w:pStyle w:val="Paragraphedeliste"/>
        <w:numPr>
          <w:ilvl w:val="0"/>
          <w:numId w:val="5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864460">
        <w:rPr>
          <w:rFonts w:ascii="Arial Unicode MS" w:eastAsia="Arial Unicode MS" w:hAnsi="Arial Unicode MS" w:cs="Arial Unicode MS"/>
          <w:color w:val="786E64"/>
          <w:sz w:val="20"/>
          <w:szCs w:val="20"/>
        </w:rPr>
        <w:t>L’aide permet-elle d’accélérer ou de renforcer la réalisation du projet d’investissement et d’en améliorer les effets (écologiques, énergétiques, industriels) ?</w:t>
      </w:r>
      <w:r w:rsidR="00394A3D" w:rsidRPr="42364348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</w:p>
    <w:p w14:paraId="339C7333" w14:textId="4128279C" w:rsidR="004A4452" w:rsidRDefault="004A4452" w:rsidP="00CE5D08">
      <w:pPr>
        <w:pStyle w:val="Paragraphedeliste"/>
        <w:numPr>
          <w:ilvl w:val="0"/>
          <w:numId w:val="5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Avez-vous déposé ou </w:t>
      </w:r>
      <w:r w:rsidR="00B522D9">
        <w:rPr>
          <w:rFonts w:ascii="Arial Unicode MS" w:eastAsia="Arial Unicode MS" w:hAnsi="Arial Unicode MS" w:cs="Arial Unicode MS"/>
          <w:color w:val="786E64"/>
          <w:sz w:val="20"/>
          <w:szCs w:val="20"/>
        </w:rPr>
        <w:t>envisagez-vous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une candidature à un autre AAP issue de France 2030 ? si oui lequel ?</w:t>
      </w:r>
    </w:p>
    <w:p w14:paraId="356C918A" w14:textId="77777777" w:rsidR="006302DD" w:rsidRPr="009D62F2" w:rsidRDefault="006302DD" w:rsidP="009D0FEE">
      <w:pPr>
        <w:ind w:left="708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21181B80" w14:textId="77777777" w:rsidR="00E761EB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5- Contributions directes ou indirectes </w:t>
      </w:r>
    </w:p>
    <w:p w14:paraId="34E3B21A" w14:textId="217C3A5E" w:rsidR="00394A3D" w:rsidRP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du projet au développement </w:t>
      </w:r>
      <w:r w:rsidR="00E761EB">
        <w:rPr>
          <w:rFonts w:ascii="Arial Narrow" w:hAnsi="Arial Narrow" w:cs="Arial"/>
          <w:b/>
          <w:bCs/>
          <w:color w:val="5F5F5F"/>
          <w:sz w:val="32"/>
          <w:szCs w:val="32"/>
        </w:rPr>
        <w:t>d</w:t>
      </w: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urable</w:t>
      </w:r>
      <w:r w:rsidR="00CA2CC8" w:rsidRPr="00CA2CC8">
        <w:t xml:space="preserve"> </w:t>
      </w:r>
      <w:r w:rsidR="00CA2CC8" w:rsidRPr="00CA2CC8">
        <w:rPr>
          <w:rFonts w:ascii="Arial Narrow" w:hAnsi="Arial Narrow" w:cs="Arial"/>
          <w:b/>
          <w:bCs/>
          <w:color w:val="5F5F5F"/>
          <w:sz w:val="32"/>
          <w:szCs w:val="32"/>
        </w:rPr>
        <w:t>ainsi que leur contribution à la soutenabilité de l’activité industrielle.</w:t>
      </w:r>
    </w:p>
    <w:p w14:paraId="1E34568E" w14:textId="77777777" w:rsidR="00394A3D" w:rsidRDefault="00394A3D" w:rsidP="00CE5D08">
      <w:pPr>
        <w:pStyle w:val="Paragraphedeliste"/>
        <w:spacing w:before="60"/>
        <w:ind w:left="924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58E94786" w14:textId="77777777" w:rsidR="00D153EE" w:rsidRDefault="00394A3D" w:rsidP="00CE5D08">
      <w:pPr>
        <w:pStyle w:val="Paragraphedeliste"/>
        <w:numPr>
          <w:ilvl w:val="0"/>
          <w:numId w:val="5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des contributions quantifiées dans la </w:t>
      </w:r>
      <w:r w:rsidRPr="00BF23C1">
        <w:rPr>
          <w:rFonts w:ascii="Arial Unicode MS" w:eastAsia="Arial Unicode MS" w:hAnsi="Arial Unicode MS" w:cs="Arial Unicode MS"/>
          <w:b/>
          <w:color w:val="786E64"/>
          <w:sz w:val="20"/>
          <w:szCs w:val="20"/>
          <w:u w:val="single"/>
        </w:rPr>
        <w:t>mesure du possible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sur :</w:t>
      </w:r>
    </w:p>
    <w:p w14:paraId="0869B387" w14:textId="77777777" w:rsidR="00394A3D" w:rsidRDefault="00394A3D" w:rsidP="00CE5D08">
      <w:pPr>
        <w:pStyle w:val="Paragraphedeliste"/>
        <w:numPr>
          <w:ilvl w:val="0"/>
          <w:numId w:val="7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Production d’énergies renouvelables ; </w:t>
      </w:r>
    </w:p>
    <w:p w14:paraId="5A18FF55" w14:textId="7CA9D5C9" w:rsidR="00394A3D" w:rsidRDefault="00394A3D" w:rsidP="00CE5D08">
      <w:pPr>
        <w:pStyle w:val="Paragraphedeliste"/>
        <w:numPr>
          <w:ilvl w:val="0"/>
          <w:numId w:val="7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Efficacité </w:t>
      </w:r>
      <w:r w:rsidR="004B3C67"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énergétique ;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Climat via réduction des GES ; </w:t>
      </w:r>
    </w:p>
    <w:p w14:paraId="0C08500D" w14:textId="77777777" w:rsidR="00394A3D" w:rsidRDefault="00394A3D" w:rsidP="00CE5D08">
      <w:pPr>
        <w:pStyle w:val="Paragraphedeliste"/>
        <w:numPr>
          <w:ilvl w:val="0"/>
          <w:numId w:val="7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Pollution de l’air ; </w:t>
      </w:r>
    </w:p>
    <w:p w14:paraId="35F3B2FA" w14:textId="77777777" w:rsidR="00394A3D" w:rsidRDefault="00394A3D" w:rsidP="00CE5D08">
      <w:pPr>
        <w:pStyle w:val="Paragraphedeliste"/>
        <w:numPr>
          <w:ilvl w:val="0"/>
          <w:numId w:val="7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Qualité de l’eau ; </w:t>
      </w:r>
    </w:p>
    <w:p w14:paraId="6125F9C2" w14:textId="77777777" w:rsidR="00394A3D" w:rsidRDefault="00394A3D" w:rsidP="00CE5D08">
      <w:pPr>
        <w:pStyle w:val="Paragraphedeliste"/>
        <w:numPr>
          <w:ilvl w:val="0"/>
          <w:numId w:val="7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Consommation des ressources ; </w:t>
      </w:r>
    </w:p>
    <w:p w14:paraId="08EB789F" w14:textId="77777777" w:rsidR="00394A3D" w:rsidRDefault="00394A3D" w:rsidP="00CE5D08">
      <w:pPr>
        <w:pStyle w:val="Paragraphedeliste"/>
        <w:numPr>
          <w:ilvl w:val="0"/>
          <w:numId w:val="7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Réduction des déchets ; </w:t>
      </w:r>
    </w:p>
    <w:p w14:paraId="4C7F29E0" w14:textId="77777777" w:rsidR="00394A3D" w:rsidRDefault="00394A3D" w:rsidP="00CE5D08">
      <w:pPr>
        <w:pStyle w:val="Paragraphedeliste"/>
        <w:numPr>
          <w:ilvl w:val="0"/>
          <w:numId w:val="7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Impact sur la biodiversité ; </w:t>
      </w:r>
    </w:p>
    <w:p w14:paraId="45766678" w14:textId="77777777" w:rsidR="00394A3D" w:rsidRDefault="00394A3D" w:rsidP="00CE5D08">
      <w:pPr>
        <w:pStyle w:val="Paragraphedeliste"/>
        <w:numPr>
          <w:ilvl w:val="0"/>
          <w:numId w:val="7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Impact sociétale (amélioration de la qualité de vie/changement de comportement de la population)</w:t>
      </w:r>
      <w:r w:rsid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; </w:t>
      </w:r>
    </w:p>
    <w:p w14:paraId="6A45D93E" w14:textId="77777777" w:rsidR="00394A3D" w:rsidRDefault="00394A3D" w:rsidP="00CE5D08">
      <w:pPr>
        <w:pStyle w:val="Paragraphedeliste"/>
        <w:numPr>
          <w:ilvl w:val="0"/>
          <w:numId w:val="7"/>
        </w:numPr>
        <w:spacing w:before="60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et autres axes identifiés comme pertinents pour le projet.</w:t>
      </w:r>
    </w:p>
    <w:p w14:paraId="14ABFC96" w14:textId="77777777" w:rsidR="00394A3D" w:rsidRPr="00394A3D" w:rsidRDefault="00394A3D" w:rsidP="00394A3D">
      <w:pPr>
        <w:pStyle w:val="Paragraphedeliste"/>
        <w:ind w:left="1785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505D0E6" w14:textId="0E0FC699" w:rsidR="00394A3D" w:rsidRDefault="00394A3D" w:rsidP="00CE5D08">
      <w:pPr>
        <w:numPr>
          <w:ilvl w:val="0"/>
          <w:numId w:val="5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Présentation d’indicateurs mesurables (dispositifs de mesure indépendants, certifiés ou contrôlés) pour évaluer, au cours du projet et après la réalisation du projet, les effets du projet sur les critères d’</w:t>
      </w:r>
      <w:r w:rsidR="00331B06"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éco-conditionnalisé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(consommation d’énergie, production des déchets…)</w:t>
      </w:r>
      <w:r w:rsidR="004B3C67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6B2BC931" w14:textId="77777777" w:rsidR="008D3B16" w:rsidRDefault="008D3B16" w:rsidP="009D0FEE">
      <w:pPr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09D23B24" w14:textId="77777777" w:rsidR="00394A3D" w:rsidRDefault="00394A3D" w:rsidP="00394A3D">
      <w:pPr>
        <w:shd w:val="clear" w:color="auto" w:fill="FFCD00"/>
        <w:ind w:left="708" w:hanging="708"/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 w:rsidRPr="00394A3D">
        <w:rPr>
          <w:rFonts w:ascii="Arial Narrow" w:hAnsi="Arial Narrow" w:cs="Arial"/>
          <w:b/>
          <w:bCs/>
          <w:color w:val="5F5F5F"/>
          <w:sz w:val="32"/>
          <w:szCs w:val="32"/>
        </w:rPr>
        <w:t>6- Eléments économiques et financiers</w:t>
      </w:r>
    </w:p>
    <w:p w14:paraId="61337B90" w14:textId="77777777" w:rsidR="00394A3D" w:rsidRPr="00394A3D" w:rsidRDefault="00394A3D" w:rsidP="00394A3D">
      <w:pPr>
        <w:ind w:left="708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0F1838F4" w14:textId="77777777" w:rsidR="00394A3D" w:rsidRDefault="00394A3D" w:rsidP="00CE5D08">
      <w:pPr>
        <w:pStyle w:val="Paragraphedeliste"/>
        <w:numPr>
          <w:ilvl w:val="0"/>
          <w:numId w:val="5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 l'impact du projet sur le compte de résultats prévisionnels de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l’entreprise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(cf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. </w:t>
      </w:r>
      <w:r w:rsidR="002B3193">
        <w:rPr>
          <w:rFonts w:ascii="Arial Unicode MS" w:eastAsia="Arial Unicode MS" w:hAnsi="Arial Unicode MS" w:cs="Arial Unicode MS"/>
          <w:color w:val="786E64"/>
          <w:sz w:val="20"/>
          <w:szCs w:val="20"/>
        </w:rPr>
        <w:t>fichier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compte de résultat).</w:t>
      </w:r>
    </w:p>
    <w:p w14:paraId="2F4DA2DC" w14:textId="77777777" w:rsidR="00FD7D79" w:rsidRDefault="00394A3D" w:rsidP="00464A12">
      <w:pPr>
        <w:pStyle w:val="Paragraphedeliste"/>
        <w:numPr>
          <w:ilvl w:val="0"/>
          <w:numId w:val="5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Présentation de l'impact du projet sur le plan de financement de </w:t>
      </w:r>
      <w:r w:rsidR="002B3193"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l’</w:t>
      </w:r>
      <w:r w:rsid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entreprise.</w:t>
      </w:r>
    </w:p>
    <w:p w14:paraId="506DB0EE" w14:textId="77777777" w:rsidR="00394A3D" w:rsidRPr="00FD7D79" w:rsidRDefault="00394A3D" w:rsidP="00464A12">
      <w:pPr>
        <w:pStyle w:val="Paragraphedeliste"/>
        <w:numPr>
          <w:ilvl w:val="0"/>
          <w:numId w:val="5"/>
        </w:numPr>
        <w:spacing w:before="60"/>
        <w:ind w:left="924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FD7D79">
        <w:rPr>
          <w:rFonts w:ascii="Arial Unicode MS" w:eastAsia="Arial Unicode MS" w:hAnsi="Arial Unicode MS" w:cs="Arial Unicode MS"/>
          <w:color w:val="786E64"/>
          <w:sz w:val="20"/>
          <w:szCs w:val="20"/>
        </w:rPr>
        <w:t>Evolutions prévues à court terme (levées de fonds, apports en compte courant,…).</w:t>
      </w:r>
    </w:p>
    <w:p w14:paraId="45B0FA7A" w14:textId="77777777" w:rsidR="0048749C" w:rsidRDefault="0048749C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1B298097" w14:textId="40D1A4ED" w:rsidR="00394A3D" w:rsidRDefault="0048749C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48749C">
        <w:rPr>
          <w:rFonts w:ascii="Arial Unicode MS" w:eastAsia="Arial Unicode MS" w:hAnsi="Arial Unicode MS" w:cs="Arial Unicode MS"/>
          <w:color w:val="786E64"/>
          <w:sz w:val="20"/>
          <w:szCs w:val="20"/>
        </w:rPr>
        <w:t>Les éléments présentés doivent être cohérents avec le projet d’investissement et permettre d’apprécier la capacité financière de l’entreprise à le mettre en œuvre.</w:t>
      </w:r>
    </w:p>
    <w:p w14:paraId="766FE35C" w14:textId="77777777" w:rsidR="004F5341" w:rsidRDefault="004F5341" w:rsidP="00F939AC">
      <w:pPr>
        <w:pBdr>
          <w:bottom w:val="single" w:sz="6" w:space="1" w:color="auto"/>
        </w:pBdr>
        <w:ind w:left="1701" w:right="2041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00076890" w14:textId="77777777" w:rsidR="00F939AC" w:rsidRDefault="00F939AC" w:rsidP="00F939AC">
      <w:pPr>
        <w:pBdr>
          <w:bottom w:val="single" w:sz="6" w:space="1" w:color="auto"/>
        </w:pBdr>
        <w:ind w:left="1701" w:right="2041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427A10C8" w14:textId="77777777" w:rsidR="00F939AC" w:rsidRDefault="00F939AC" w:rsidP="00F939AC">
      <w:pPr>
        <w:ind w:left="1418" w:hanging="1418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60C14BD9" w14:textId="77777777" w:rsidR="0048749C" w:rsidRDefault="0048749C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p w14:paraId="2236EA70" w14:textId="0383E835" w:rsid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Merci de mentionner l'existence et joindre en annexe les études préalables disponibles (techniques, commerciales, autres, audit énergétique, analyse en cycle de vie).</w:t>
      </w:r>
    </w:p>
    <w:p w14:paraId="2FCC8C67" w14:textId="77777777" w:rsidR="00394A3D" w:rsidRPr="00394A3D" w:rsidRDefault="00394A3D" w:rsidP="00394A3D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Merci de joindre, s’il y a lieu, les propositions commerciales des prestataires et sous-traitants essentiels qui interviendront dans le cadre de ce programme de recherche, développement et innovation, pour lequel un soutien </w:t>
      </w:r>
      <w:r w:rsidR="00BF23C1">
        <w:rPr>
          <w:rFonts w:ascii="Arial Unicode MS" w:eastAsia="Arial Unicode MS" w:hAnsi="Arial Unicode MS" w:cs="Arial Unicode MS"/>
          <w:color w:val="786E64"/>
          <w:sz w:val="20"/>
          <w:szCs w:val="20"/>
        </w:rPr>
        <w:t>f</w:t>
      </w:r>
      <w:r w:rsidRPr="00394A3D">
        <w:rPr>
          <w:rFonts w:ascii="Arial Unicode MS" w:eastAsia="Arial Unicode MS" w:hAnsi="Arial Unicode MS" w:cs="Arial Unicode MS"/>
          <w:color w:val="786E64"/>
          <w:sz w:val="20"/>
          <w:szCs w:val="20"/>
        </w:rPr>
        <w:t>inancement est demandé.</w:t>
      </w:r>
    </w:p>
    <w:sectPr w:rsidR="00394A3D" w:rsidRPr="00394A3D" w:rsidSect="008540BE">
      <w:headerReference w:type="default" r:id="rId11"/>
      <w:pgSz w:w="11906" w:h="16838" w:code="9"/>
      <w:pgMar w:top="1560" w:right="1247" w:bottom="1021" w:left="1247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A9048" w14:textId="77777777" w:rsidR="00155B2D" w:rsidRDefault="00155B2D" w:rsidP="008D3B16">
      <w:r>
        <w:separator/>
      </w:r>
    </w:p>
  </w:endnote>
  <w:endnote w:type="continuationSeparator" w:id="0">
    <w:p w14:paraId="324FC64E" w14:textId="77777777" w:rsidR="00155B2D" w:rsidRDefault="00155B2D" w:rsidP="008D3B16">
      <w:r>
        <w:continuationSeparator/>
      </w:r>
    </w:p>
  </w:endnote>
  <w:endnote w:type="continuationNotice" w:id="1">
    <w:p w14:paraId="34F442EC" w14:textId="77777777" w:rsidR="00155B2D" w:rsidRDefault="00155B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3EF76" w14:textId="77777777" w:rsidR="00155B2D" w:rsidRDefault="00155B2D" w:rsidP="008D3B16">
      <w:r>
        <w:separator/>
      </w:r>
    </w:p>
  </w:footnote>
  <w:footnote w:type="continuationSeparator" w:id="0">
    <w:p w14:paraId="0FE05C91" w14:textId="77777777" w:rsidR="00155B2D" w:rsidRDefault="00155B2D" w:rsidP="008D3B16">
      <w:r>
        <w:continuationSeparator/>
      </w:r>
    </w:p>
  </w:footnote>
  <w:footnote w:type="continuationNotice" w:id="1">
    <w:p w14:paraId="51A69FB8" w14:textId="77777777" w:rsidR="00155B2D" w:rsidRDefault="00155B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78E1" w14:textId="611778B4" w:rsidR="00D153EE" w:rsidRDefault="008540BE">
    <w:pPr>
      <w:pStyle w:val="En-tte"/>
    </w:pPr>
    <w:r>
      <w:rPr>
        <w:noProof/>
      </w:rPr>
      <w:drawing>
        <wp:anchor distT="0" distB="0" distL="114300" distR="114300" simplePos="0" relativeHeight="251658243" behindDoc="0" locked="0" layoutInCell="1" allowOverlap="1" wp14:anchorId="5567097F" wp14:editId="7E4259D6">
          <wp:simplePos x="0" y="0"/>
          <wp:positionH relativeFrom="column">
            <wp:posOffset>1932305</wp:posOffset>
          </wp:positionH>
          <wp:positionV relativeFrom="paragraph">
            <wp:posOffset>-134620</wp:posOffset>
          </wp:positionV>
          <wp:extent cx="1041400" cy="949325"/>
          <wp:effectExtent l="0" t="0" r="6350" b="3175"/>
          <wp:wrapNone/>
          <wp:docPr id="5" name="Image 4">
            <a:extLst xmlns:a="http://schemas.openxmlformats.org/drawingml/2006/main">
              <a:ext uri="{FF2B5EF4-FFF2-40B4-BE49-F238E27FC236}">
                <a16:creationId xmlns:a16="http://schemas.microsoft.com/office/drawing/2014/main" id="{3DC8CD8A-8370-48BE-85A9-F20DC67EBB78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>
                    <a:extLst>
                      <a:ext uri="{FF2B5EF4-FFF2-40B4-BE49-F238E27FC236}">
                        <a16:creationId xmlns:a16="http://schemas.microsoft.com/office/drawing/2014/main" id="{3DC8CD8A-8370-48BE-85A9-F20DC67EBB78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949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4961CB79" wp14:editId="6C872D8B">
          <wp:simplePos x="0" y="0"/>
          <wp:positionH relativeFrom="column">
            <wp:posOffset>3246755</wp:posOffset>
          </wp:positionH>
          <wp:positionV relativeFrom="paragraph">
            <wp:posOffset>18415</wp:posOffset>
          </wp:positionV>
          <wp:extent cx="1947545" cy="643255"/>
          <wp:effectExtent l="0" t="0" r="0" b="4445"/>
          <wp:wrapNone/>
          <wp:docPr id="7" name="Image 3">
            <a:extLst xmlns:a="http://schemas.openxmlformats.org/drawingml/2006/main">
              <a:ext uri="{FF2B5EF4-FFF2-40B4-BE49-F238E27FC236}">
                <a16:creationId xmlns:a16="http://schemas.microsoft.com/office/drawing/2014/main" id="{9374FC10-6C8B-477C-9512-0F679E60091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3">
                    <a:extLst>
                      <a:ext uri="{FF2B5EF4-FFF2-40B4-BE49-F238E27FC236}">
                        <a16:creationId xmlns:a16="http://schemas.microsoft.com/office/drawing/2014/main" id="{9374FC10-6C8B-477C-9512-0F679E600911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7545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6F39C7C7" wp14:editId="3E68BDF2">
          <wp:simplePos x="0" y="0"/>
          <wp:positionH relativeFrom="column">
            <wp:posOffset>5561330</wp:posOffset>
          </wp:positionH>
          <wp:positionV relativeFrom="paragraph">
            <wp:posOffset>-86360</wp:posOffset>
          </wp:positionV>
          <wp:extent cx="809625" cy="798972"/>
          <wp:effectExtent l="0" t="0" r="0" b="1270"/>
          <wp:wrapNone/>
          <wp:docPr id="6" name="Image 5">
            <a:extLst xmlns:a="http://schemas.openxmlformats.org/drawingml/2006/main">
              <a:ext uri="{FF2B5EF4-FFF2-40B4-BE49-F238E27FC236}">
                <a16:creationId xmlns:a16="http://schemas.microsoft.com/office/drawing/2014/main" id="{9B10E36C-428D-4C47-90F7-A007C7E28D6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5">
                    <a:extLst>
                      <a:ext uri="{FF2B5EF4-FFF2-40B4-BE49-F238E27FC236}">
                        <a16:creationId xmlns:a16="http://schemas.microsoft.com/office/drawing/2014/main" id="{9B10E36C-428D-4C47-90F7-A007C7E28D6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7989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F23C1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8BDFEA" wp14:editId="206AA491">
              <wp:simplePos x="0" y="0"/>
              <wp:positionH relativeFrom="column">
                <wp:posOffset>4581208</wp:posOffset>
              </wp:positionH>
              <wp:positionV relativeFrom="paragraph">
                <wp:posOffset>-20320</wp:posOffset>
              </wp:positionV>
              <wp:extent cx="866775" cy="747713"/>
              <wp:effectExtent l="0" t="0" r="9525" b="0"/>
              <wp:wrapNone/>
              <wp:docPr id="4" name="Zone de text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6775" cy="747713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4C39E8" w14:textId="2D8EBADE" w:rsidR="00BF23C1" w:rsidRDefault="00BF23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8BDFEA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6" type="#_x0000_t202" style="position:absolute;margin-left:360.75pt;margin-top:-1.6pt;width:68.25pt;height:58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" fillcolor="white [3201]" stroked="f" strokeweight=".5pt">
              <v:textbox>
                <w:txbxContent>
                  <w:p w14:paraId="6C4C39E8" w14:textId="2D8EBADE" w:rsidR="00BF23C1" w:rsidRDefault="00BF23C1"/>
                </w:txbxContent>
              </v:textbox>
            </v:shape>
          </w:pict>
        </mc:Fallback>
      </mc:AlternateContent>
    </w:r>
    <w:r w:rsidR="00D153EE">
      <w:rPr>
        <w:noProof/>
      </w:rPr>
      <w:drawing>
        <wp:inline distT="0" distB="0" distL="0" distR="0" wp14:anchorId="7EF1B912" wp14:editId="363819D4">
          <wp:extent cx="1691640" cy="449580"/>
          <wp:effectExtent l="0" t="0" r="3810" b="7620"/>
          <wp:docPr id="2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BB720C">
      <w:t xml:space="preserve">                                                          </w:t>
    </w:r>
    <w:r w:rsidR="00D153E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57A92"/>
    <w:multiLevelType w:val="hybridMultilevel"/>
    <w:tmpl w:val="5CBE6166"/>
    <w:lvl w:ilvl="0" w:tplc="002AA81A"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Arial" w:eastAsia="Times New Roman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315D0540"/>
    <w:multiLevelType w:val="hybridMultilevel"/>
    <w:tmpl w:val="A006A16E"/>
    <w:lvl w:ilvl="0" w:tplc="596C1B96">
      <w:start w:val="4"/>
      <w:numFmt w:val="bullet"/>
      <w:lvlText w:val="-"/>
      <w:lvlJc w:val="left"/>
      <w:pPr>
        <w:ind w:left="1785" w:hanging="360"/>
      </w:pPr>
      <w:rPr>
        <w:rFonts w:ascii="Arial Unicode MS" w:eastAsia="Arial Unicode MS" w:hAnsi="Arial Unicode MS" w:cs="Arial Unicode MS" w:hint="eastAsia"/>
      </w:rPr>
    </w:lvl>
    <w:lvl w:ilvl="1" w:tplc="040C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32BC1503"/>
    <w:multiLevelType w:val="hybridMultilevel"/>
    <w:tmpl w:val="F3A6ABE2"/>
    <w:lvl w:ilvl="0" w:tplc="8C38C23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347CDC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2A63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9AA5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3E29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7CAF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06E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8E8D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241A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0AF3D"/>
    <w:multiLevelType w:val="hybridMultilevel"/>
    <w:tmpl w:val="76A659F8"/>
    <w:lvl w:ilvl="0" w:tplc="0D189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3A66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58C9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439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241B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60F7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82D6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420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6894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2C389"/>
    <w:multiLevelType w:val="hybridMultilevel"/>
    <w:tmpl w:val="2AC67462"/>
    <w:lvl w:ilvl="0" w:tplc="6E540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C8C5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1603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D417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0F9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78E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FAC3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4ADC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AB8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C600DD"/>
    <w:multiLevelType w:val="hybridMultilevel"/>
    <w:tmpl w:val="4288EAB2"/>
    <w:lvl w:ilvl="0" w:tplc="93C68CB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7A7143B4"/>
    <w:multiLevelType w:val="hybridMultilevel"/>
    <w:tmpl w:val="0A84BD42"/>
    <w:lvl w:ilvl="0" w:tplc="0B5AE8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BE0C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0C50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29A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423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26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FA0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82D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28E6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261188">
    <w:abstractNumId w:val="3"/>
  </w:num>
  <w:num w:numId="2" w16cid:durableId="1754664048">
    <w:abstractNumId w:val="4"/>
  </w:num>
  <w:num w:numId="3" w16cid:durableId="1350764602">
    <w:abstractNumId w:val="6"/>
  </w:num>
  <w:num w:numId="4" w16cid:durableId="362900336">
    <w:abstractNumId w:val="2"/>
  </w:num>
  <w:num w:numId="5" w16cid:durableId="411708075">
    <w:abstractNumId w:val="5"/>
  </w:num>
  <w:num w:numId="6" w16cid:durableId="630013101">
    <w:abstractNumId w:val="1"/>
  </w:num>
  <w:num w:numId="7" w16cid:durableId="532570816">
    <w:abstractNumId w:val="0"/>
  </w:num>
  <w:num w:numId="8" w16cid:durableId="583296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0354AE"/>
    <w:rsid w:val="000538AE"/>
    <w:rsid w:val="0012731E"/>
    <w:rsid w:val="00155B2D"/>
    <w:rsid w:val="00175047"/>
    <w:rsid w:val="00177826"/>
    <w:rsid w:val="001A6A20"/>
    <w:rsid w:val="001B5708"/>
    <w:rsid w:val="001B788B"/>
    <w:rsid w:val="001C187E"/>
    <w:rsid w:val="00215E49"/>
    <w:rsid w:val="00224367"/>
    <w:rsid w:val="00247211"/>
    <w:rsid w:val="002928D8"/>
    <w:rsid w:val="00294C3F"/>
    <w:rsid w:val="002A4022"/>
    <w:rsid w:val="002B3193"/>
    <w:rsid w:val="003237AD"/>
    <w:rsid w:val="00331B06"/>
    <w:rsid w:val="00336157"/>
    <w:rsid w:val="00375D18"/>
    <w:rsid w:val="00390AFD"/>
    <w:rsid w:val="00394A3D"/>
    <w:rsid w:val="004022FF"/>
    <w:rsid w:val="00420EAE"/>
    <w:rsid w:val="00464A12"/>
    <w:rsid w:val="00482589"/>
    <w:rsid w:val="0048749C"/>
    <w:rsid w:val="0049594C"/>
    <w:rsid w:val="004A4452"/>
    <w:rsid w:val="004B3C67"/>
    <w:rsid w:val="004F5341"/>
    <w:rsid w:val="0050223B"/>
    <w:rsid w:val="00531AE0"/>
    <w:rsid w:val="005460AF"/>
    <w:rsid w:val="0055522E"/>
    <w:rsid w:val="00565B62"/>
    <w:rsid w:val="005B0BE9"/>
    <w:rsid w:val="005F4559"/>
    <w:rsid w:val="006302DD"/>
    <w:rsid w:val="00635868"/>
    <w:rsid w:val="0064439B"/>
    <w:rsid w:val="00655F1E"/>
    <w:rsid w:val="006A62B4"/>
    <w:rsid w:val="006B2F9E"/>
    <w:rsid w:val="006D38B3"/>
    <w:rsid w:val="006E7106"/>
    <w:rsid w:val="006F55E3"/>
    <w:rsid w:val="00741833"/>
    <w:rsid w:val="00755F68"/>
    <w:rsid w:val="007669B6"/>
    <w:rsid w:val="007E657D"/>
    <w:rsid w:val="008239FF"/>
    <w:rsid w:val="008540BE"/>
    <w:rsid w:val="00857CB4"/>
    <w:rsid w:val="00864460"/>
    <w:rsid w:val="00897119"/>
    <w:rsid w:val="008A05C9"/>
    <w:rsid w:val="008A4CA5"/>
    <w:rsid w:val="008D3B16"/>
    <w:rsid w:val="008D4C88"/>
    <w:rsid w:val="008F0AF7"/>
    <w:rsid w:val="00932773"/>
    <w:rsid w:val="00936613"/>
    <w:rsid w:val="009B5C64"/>
    <w:rsid w:val="009B73A3"/>
    <w:rsid w:val="009D0FEE"/>
    <w:rsid w:val="009E5264"/>
    <w:rsid w:val="009F21B8"/>
    <w:rsid w:val="00AA7D1E"/>
    <w:rsid w:val="00B10216"/>
    <w:rsid w:val="00B149CC"/>
    <w:rsid w:val="00B31A2D"/>
    <w:rsid w:val="00B522D9"/>
    <w:rsid w:val="00B54874"/>
    <w:rsid w:val="00B604E7"/>
    <w:rsid w:val="00B61097"/>
    <w:rsid w:val="00B6591B"/>
    <w:rsid w:val="00B91535"/>
    <w:rsid w:val="00BB720C"/>
    <w:rsid w:val="00BF23C1"/>
    <w:rsid w:val="00C04BC0"/>
    <w:rsid w:val="00C1050E"/>
    <w:rsid w:val="00C10D53"/>
    <w:rsid w:val="00C71E48"/>
    <w:rsid w:val="00CA2CC8"/>
    <w:rsid w:val="00CE5D08"/>
    <w:rsid w:val="00D0208A"/>
    <w:rsid w:val="00D14E16"/>
    <w:rsid w:val="00D153EE"/>
    <w:rsid w:val="00D438D8"/>
    <w:rsid w:val="00D43F58"/>
    <w:rsid w:val="00D6418E"/>
    <w:rsid w:val="00DC1B21"/>
    <w:rsid w:val="00DE2571"/>
    <w:rsid w:val="00DF3356"/>
    <w:rsid w:val="00E116CC"/>
    <w:rsid w:val="00E40C00"/>
    <w:rsid w:val="00E65A51"/>
    <w:rsid w:val="00E7572A"/>
    <w:rsid w:val="00E761EB"/>
    <w:rsid w:val="00EE096E"/>
    <w:rsid w:val="00F039BE"/>
    <w:rsid w:val="00F16257"/>
    <w:rsid w:val="00F262BD"/>
    <w:rsid w:val="00F26BEE"/>
    <w:rsid w:val="00F354F1"/>
    <w:rsid w:val="00F8008C"/>
    <w:rsid w:val="00F939AC"/>
    <w:rsid w:val="00FB09E7"/>
    <w:rsid w:val="00FD7D79"/>
    <w:rsid w:val="02C1CC01"/>
    <w:rsid w:val="06FAB156"/>
    <w:rsid w:val="07D351E3"/>
    <w:rsid w:val="126DA4B0"/>
    <w:rsid w:val="1ED7E9E3"/>
    <w:rsid w:val="2A81514B"/>
    <w:rsid w:val="2D50C003"/>
    <w:rsid w:val="42364348"/>
    <w:rsid w:val="46C64765"/>
    <w:rsid w:val="47D20C01"/>
    <w:rsid w:val="49A4612E"/>
    <w:rsid w:val="4A1BCB6B"/>
    <w:rsid w:val="53776066"/>
    <w:rsid w:val="543919C5"/>
    <w:rsid w:val="55D18E11"/>
    <w:rsid w:val="7082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E0A357"/>
  <w15:chartTrackingRefBased/>
  <w15:docId w15:val="{8277FFA5-2D5C-400F-952C-086837AA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116C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40C00"/>
    <w:pPr>
      <w:spacing w:before="100" w:beforeAutospacing="1" w:after="100" w:afterAutospacing="1"/>
    </w:pPr>
  </w:style>
  <w:style w:type="character" w:styleId="lev">
    <w:name w:val="Strong"/>
    <w:basedOn w:val="Policepardfaut"/>
    <w:uiPriority w:val="22"/>
    <w:qFormat/>
    <w:rsid w:val="00E40C00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273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2731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2731E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73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73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  <TaxCatchAll xmlns="fedd9fb9-c19e-4430-85f2-84f2aded3f2f" xsi:nil="true"/>
    <lcf76f155ced4ddcb4097134ff3c332f xmlns="b3db86b3-3193-42bd-8147-fb6bf778dfe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21" ma:contentTypeDescription="Crée un document." ma:contentTypeScope="" ma:versionID="297f59fbb2dcc58c5d313cd0127c0310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92d83ce81a3e46456593ec6d5ddaba5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f5bfe009-0698-4f0a-aaca-d9746fe593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b736fcb-bda4-4aef-8213-a77bdd68d625}" ma:internalName="TaxCatchAll" ma:showField="CatchAllData" ma:web="fedd9fb9-c19e-4430-85f2-84f2aded3f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16404C-FD56-4141-9125-E2D818B43E59}">
  <ds:schemaRefs>
    <ds:schemaRef ds:uri="http://schemas.microsoft.com/office/2006/metadata/properties"/>
    <ds:schemaRef ds:uri="http://schemas.microsoft.com/office/infopath/2007/PartnerControls"/>
    <ds:schemaRef ds:uri="b3db86b3-3193-42bd-8147-fb6bf778dfec"/>
    <ds:schemaRef ds:uri="fedd9fb9-c19e-4430-85f2-84f2aded3f2f"/>
  </ds:schemaRefs>
</ds:datastoreItem>
</file>

<file path=customXml/itemProps2.xml><?xml version="1.0" encoding="utf-8"?>
<ds:datastoreItem xmlns:ds="http://schemas.openxmlformats.org/officeDocument/2006/customXml" ds:itemID="{1522FE5F-4666-4C36-B142-CA451185DD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EF01D4-A55C-4854-9D16-9398E7B8B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10870D-1F76-4C1E-90B5-97408F498F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580</Words>
  <Characters>3351</Characters>
  <Application>Microsoft Office Word</Application>
  <DocSecurity>0</DocSecurity>
  <Lines>223</Lines>
  <Paragraphs>39</Paragraphs>
  <ScaleCrop>false</ScaleCrop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Jeanne ANDRADE</cp:lastModifiedBy>
  <cp:revision>77</cp:revision>
  <dcterms:created xsi:type="dcterms:W3CDTF">2022-07-13T06:16:00Z</dcterms:created>
  <dcterms:modified xsi:type="dcterms:W3CDTF">2026-07-22T16:06:00Z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2022-04-28T15:19:16Z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9bc91345-0da1-4f24-9b39-40f205e1ad12</vt:lpwstr>
  </property>
  <property fmtid="{D5CDD505-2E9C-101B-9397-08002B2CF9AE}" pid="9" name="MSIP_Label_26615553-48f4-466c-a66f-a3bb9a6459c5_ContentBits">
    <vt:lpwstr>0</vt:lpwstr>
  </property>
  <property fmtid="{D5CDD505-2E9C-101B-9397-08002B2CF9AE}" pid="10" name="MediaServiceImageTags">
    <vt:lpwstr/>
  </property>
</Properties>
</file>